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15" w:rsidRPr="00AA3215" w:rsidRDefault="00AA3215" w:rsidP="00AA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МУНИЦИПАЛЬНЫЙ РАЙОН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ВЫКАТНОЙ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5" w:rsidRPr="00AA3215" w:rsidRDefault="00AA3215" w:rsidP="00AA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A3215" w:rsidRP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5" w:rsidRPr="00AA3215" w:rsidRDefault="00AA3215" w:rsidP="00AA3215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A3215" w:rsidRPr="00AA3215" w:rsidRDefault="00AA3215" w:rsidP="00AA3215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5" w:rsidRPr="00AA3215" w:rsidRDefault="00DB6E9F" w:rsidP="00AA32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7E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14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41F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A3215" w:rsidRPr="00A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A3215" w:rsidRPr="00AA32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Выкатной</w:t>
      </w:r>
    </w:p>
    <w:p w:rsidR="00AA3215" w:rsidRPr="00AA3215" w:rsidRDefault="00AA3215" w:rsidP="00AA3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</w:p>
    <w:p w:rsidR="009214F3" w:rsidRPr="00E84628" w:rsidRDefault="009214F3" w:rsidP="009214F3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  <w:r w:rsidRPr="00E84628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О внесении изменений и дополнений в Устав</w:t>
      </w:r>
      <w:r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Pr="00E84628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Pr="00E84628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Выкатной</w:t>
      </w:r>
    </w:p>
    <w:p w:rsidR="00A61365" w:rsidRDefault="00A61365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15" w:rsidRDefault="00AA3215" w:rsidP="00943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215" w:rsidRDefault="007B3C18" w:rsidP="00921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</w:t>
      </w:r>
      <w:r w:rsidR="00D6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1</w:t>
      </w:r>
      <w:r w:rsidR="00D6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6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5.2024 № 99</w:t>
      </w:r>
      <w:r w:rsidRPr="007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</w:t>
      </w:r>
      <w:r w:rsidR="00D63F7E" w:rsidRPr="00D6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Федеральный закон </w:t>
      </w:r>
      <w:r w:rsidR="00D6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3F7E" w:rsidRPr="00D6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D6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граждан Российской Федерации»</w:t>
      </w:r>
      <w:r w:rsidR="00D63F7E" w:rsidRPr="00D6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Pr="007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25330C" w:rsidRPr="0025330C">
        <w:t xml:space="preserve"> </w:t>
      </w:r>
      <w:r w:rsidR="0025330C" w:rsidRPr="00253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08.07.2024 № 168-ФЗ «О внесении изменения в статью 25.1 Федерального закона «Об общих принципах организации местного самоуправления в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</w:t>
      </w:r>
      <w:bookmarkStart w:id="0" w:name="_GoBack"/>
      <w:bookmarkEnd w:id="0"/>
      <w:r w:rsidR="0025330C" w:rsidRPr="00253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9214F3" w:rsidRPr="00E8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сельского поселения Выкатной,</w:t>
      </w:r>
    </w:p>
    <w:p w:rsidR="00AA3215" w:rsidRDefault="00AA3215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15" w:rsidRPr="00AA3215" w:rsidRDefault="00AA3215" w:rsidP="00AA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сельского поселения Выкатной</w:t>
      </w:r>
    </w:p>
    <w:p w:rsidR="00AA3215" w:rsidRDefault="00AA3215" w:rsidP="00AA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66D19" w:rsidRDefault="00AA3215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215" w:rsidRDefault="00AA3215" w:rsidP="0066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6D19" w:rsidRPr="00E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сельского поселения Выкатной, принятый решением Совета депутатов сельского поселения Выкатной 10 марта 2009 года № 13 (с изменениями и дополнениями </w:t>
      </w:r>
      <w:r w:rsidR="00666D19" w:rsidRPr="00A0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3F7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66D19" w:rsidRPr="00A0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D63F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666D19" w:rsidRPr="00A0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63F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6D19" w:rsidRPr="00A0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66D19" w:rsidRPr="00E8462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 и дополнения:</w:t>
      </w:r>
    </w:p>
    <w:p w:rsidR="00126C7F" w:rsidRDefault="00595F25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11AE" w:rsidRPr="00A811AE" w:rsidRDefault="00A811AE" w:rsidP="00A8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A811AE">
        <w:rPr>
          <w:rFonts w:ascii="Times New Roman" w:hAnsi="Times New Roman" w:cs="Times New Roman"/>
          <w:sz w:val="28"/>
          <w:szCs w:val="28"/>
        </w:rPr>
        <w:t xml:space="preserve">Часть 1 статьи 3 дополнить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A811A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811AE" w:rsidRDefault="00A811AE" w:rsidP="00A8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«40</w:t>
      </w:r>
      <w:r w:rsidRPr="00A811AE">
        <w:rPr>
          <w:rFonts w:ascii="Times New Roman" w:hAnsi="Times New Roman" w:cs="Times New Roman"/>
          <w:sz w:val="28"/>
          <w:szCs w:val="28"/>
        </w:rPr>
        <w:t>)</w:t>
      </w:r>
      <w:r w:rsidRPr="00A811AE">
        <w:t xml:space="preserve"> </w:t>
      </w:r>
      <w:r w:rsidRPr="00A811AE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11AE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1A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811A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811AE">
        <w:rPr>
          <w:rFonts w:ascii="Times New Roman" w:hAnsi="Times New Roman" w:cs="Times New Roman"/>
          <w:sz w:val="28"/>
          <w:szCs w:val="28"/>
        </w:rPr>
        <w:t xml:space="preserve"> книгах.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3D9" w:rsidRDefault="007E23D9" w:rsidP="00A8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3D9" w:rsidRPr="007E23D9" w:rsidRDefault="007E23D9" w:rsidP="007E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Пункт 2 статьи 10.1 </w:t>
      </w:r>
      <w:r w:rsidRPr="007E23D9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содержания:</w:t>
      </w:r>
    </w:p>
    <w:p w:rsidR="007E23D9" w:rsidRDefault="007E23D9" w:rsidP="007E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D9">
        <w:rPr>
          <w:rFonts w:ascii="Times New Roman" w:hAnsi="Times New Roman" w:cs="Times New Roman"/>
          <w:sz w:val="28"/>
          <w:szCs w:val="28"/>
        </w:rPr>
        <w:lastRenderedPageBreak/>
        <w:tab/>
        <w:t>«При решении вопросов, предусмотренн</w:t>
      </w:r>
      <w:r>
        <w:rPr>
          <w:rFonts w:ascii="Times New Roman" w:hAnsi="Times New Roman" w:cs="Times New Roman"/>
          <w:sz w:val="28"/>
          <w:szCs w:val="28"/>
        </w:rPr>
        <w:t>ых подпунктом 3 пункта 1 настоя</w:t>
      </w:r>
      <w:r w:rsidRPr="007E23D9">
        <w:rPr>
          <w:rFonts w:ascii="Times New Roman" w:hAnsi="Times New Roman" w:cs="Times New Roman"/>
          <w:sz w:val="28"/>
          <w:szCs w:val="28"/>
        </w:rPr>
        <w:t>щей статьи, в сходе граждан также могут принять участие граждане Российской Федерации, достигшие на день проведения схода</w:t>
      </w:r>
      <w:r>
        <w:rPr>
          <w:rFonts w:ascii="Times New Roman" w:hAnsi="Times New Roman" w:cs="Times New Roman"/>
          <w:sz w:val="28"/>
          <w:szCs w:val="28"/>
        </w:rPr>
        <w:t xml:space="preserve"> граждан 18 лет и имеющие в соб</w:t>
      </w:r>
      <w:r w:rsidRPr="007E23D9">
        <w:rPr>
          <w:rFonts w:ascii="Times New Roman" w:hAnsi="Times New Roman" w:cs="Times New Roman"/>
          <w:sz w:val="28"/>
          <w:szCs w:val="28"/>
        </w:rPr>
        <w:t>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Ханты-Мансийского автономного округа - Югры.»;</w:t>
      </w:r>
    </w:p>
    <w:p w:rsidR="00A811AE" w:rsidRDefault="00A811AE" w:rsidP="00AA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7E" w:rsidRDefault="007B3C18" w:rsidP="00D6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E23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F7E">
        <w:rPr>
          <w:rFonts w:ascii="Times New Roman" w:hAnsi="Times New Roman" w:cs="Times New Roman"/>
          <w:sz w:val="28"/>
          <w:szCs w:val="28"/>
        </w:rPr>
        <w:t>В абзаце 2 пункта 5 статьи 15.1 слова «</w:t>
      </w:r>
      <w:r w:rsidR="00D63F7E" w:rsidRPr="00D63F7E">
        <w:rPr>
          <w:rFonts w:ascii="Times New Roman" w:hAnsi="Times New Roman" w:cs="Times New Roman"/>
          <w:sz w:val="28"/>
          <w:szCs w:val="28"/>
        </w:rPr>
        <w:t>пунктами 1-7</w:t>
      </w:r>
      <w:r w:rsidR="00D63F7E">
        <w:rPr>
          <w:rFonts w:ascii="Times New Roman" w:hAnsi="Times New Roman" w:cs="Times New Roman"/>
          <w:sz w:val="28"/>
          <w:szCs w:val="28"/>
        </w:rPr>
        <w:t>»</w:t>
      </w:r>
      <w:r w:rsidR="00D63F7E" w:rsidRPr="00D63F7E">
        <w:t xml:space="preserve"> </w:t>
      </w:r>
      <w:r w:rsidR="00D63F7E" w:rsidRPr="00D63F7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D63F7E">
        <w:rPr>
          <w:rFonts w:ascii="Times New Roman" w:hAnsi="Times New Roman" w:cs="Times New Roman"/>
          <w:sz w:val="28"/>
          <w:szCs w:val="28"/>
        </w:rPr>
        <w:t>«</w:t>
      </w:r>
      <w:r w:rsidR="00D63F7E" w:rsidRPr="00D63F7E">
        <w:rPr>
          <w:rFonts w:ascii="Times New Roman" w:hAnsi="Times New Roman" w:cs="Times New Roman"/>
          <w:sz w:val="28"/>
          <w:szCs w:val="28"/>
        </w:rPr>
        <w:t>пунктами 1-7 и 9_2</w:t>
      </w:r>
      <w:r w:rsidR="00344DF5">
        <w:rPr>
          <w:rFonts w:ascii="Times New Roman" w:hAnsi="Times New Roman" w:cs="Times New Roman"/>
          <w:sz w:val="28"/>
          <w:szCs w:val="28"/>
        </w:rPr>
        <w:t>»;</w:t>
      </w:r>
    </w:p>
    <w:p w:rsidR="00344DF5" w:rsidRDefault="00344DF5" w:rsidP="00D6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F5" w:rsidRPr="00344DF5" w:rsidRDefault="00344DF5" w:rsidP="003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Pr="00344DF5">
        <w:rPr>
          <w:rFonts w:ascii="Times New Roman" w:hAnsi="Times New Roman" w:cs="Times New Roman"/>
          <w:sz w:val="28"/>
          <w:szCs w:val="28"/>
        </w:rPr>
        <w:t>Пункт 1 статьи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4DF5">
        <w:rPr>
          <w:rFonts w:ascii="Times New Roman" w:hAnsi="Times New Roman" w:cs="Times New Roman"/>
          <w:sz w:val="28"/>
          <w:szCs w:val="28"/>
        </w:rPr>
        <w:t xml:space="preserve"> дополнить подпунктом 10.1 следующего содержания:</w:t>
      </w:r>
    </w:p>
    <w:p w:rsidR="00344DF5" w:rsidRDefault="00344DF5" w:rsidP="0034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DF5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344DF5" w:rsidRDefault="00344DF5" w:rsidP="0034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B05" w:rsidRPr="002E1B05" w:rsidRDefault="00344DF5" w:rsidP="002E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E1B05" w:rsidRPr="002E1B05">
        <w:rPr>
          <w:rFonts w:ascii="Times New Roman" w:hAnsi="Times New Roman" w:cs="Times New Roman"/>
          <w:sz w:val="28"/>
          <w:szCs w:val="28"/>
        </w:rPr>
        <w:t>Пункт 1 статьи 2</w:t>
      </w:r>
      <w:r w:rsidR="002E1B05">
        <w:rPr>
          <w:rFonts w:ascii="Times New Roman" w:hAnsi="Times New Roman" w:cs="Times New Roman"/>
          <w:sz w:val="28"/>
          <w:szCs w:val="28"/>
        </w:rPr>
        <w:t>5</w:t>
      </w:r>
      <w:r w:rsidR="002E1B05" w:rsidRPr="002E1B05">
        <w:rPr>
          <w:rFonts w:ascii="Times New Roman" w:hAnsi="Times New Roman" w:cs="Times New Roman"/>
          <w:sz w:val="28"/>
          <w:szCs w:val="28"/>
        </w:rPr>
        <w:t xml:space="preserve"> дополнить подпунктом 15 следующего содержания:</w:t>
      </w:r>
    </w:p>
    <w:p w:rsidR="00344DF5" w:rsidRPr="009B35C0" w:rsidRDefault="002E1B05" w:rsidP="002E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05">
        <w:rPr>
          <w:rFonts w:ascii="Times New Roman" w:hAnsi="Times New Roman" w:cs="Times New Roman"/>
          <w:sz w:val="28"/>
          <w:szCs w:val="28"/>
        </w:rPr>
        <w:t>«15) приобретения им статуса иностранного агента.».</w:t>
      </w:r>
    </w:p>
    <w:p w:rsidR="008A2C5F" w:rsidRDefault="008A2C5F" w:rsidP="008A2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0CE" w:rsidRPr="005140CE" w:rsidRDefault="005140CE" w:rsidP="007E2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3215">
        <w:rPr>
          <w:rFonts w:ascii="Times New Roman" w:hAnsi="Times New Roman" w:cs="Times New Roman"/>
          <w:sz w:val="28"/>
          <w:szCs w:val="28"/>
        </w:rPr>
        <w:t>.</w:t>
      </w:r>
      <w:r w:rsidR="00523187">
        <w:rPr>
          <w:rFonts w:ascii="Times New Roman" w:hAnsi="Times New Roman" w:cs="Times New Roman"/>
          <w:sz w:val="28"/>
          <w:szCs w:val="28"/>
        </w:rPr>
        <w:t xml:space="preserve"> </w:t>
      </w:r>
      <w:r w:rsidR="007E23D9">
        <w:rPr>
          <w:rFonts w:ascii="Times New Roman" w:hAnsi="Times New Roman" w:cs="Times New Roman"/>
          <w:sz w:val="28"/>
          <w:szCs w:val="28"/>
        </w:rPr>
        <w:t>Г</w:t>
      </w:r>
      <w:r w:rsidRPr="005140CE">
        <w:rPr>
          <w:rFonts w:ascii="Times New Roman" w:hAnsi="Times New Roman" w:cs="Times New Roman"/>
          <w:sz w:val="28"/>
          <w:szCs w:val="28"/>
        </w:rPr>
        <w:t>лаве сельского поселения Выкатной</w:t>
      </w:r>
      <w:r w:rsidR="007E23D9" w:rsidRPr="007E23D9">
        <w:t xml:space="preserve"> </w:t>
      </w:r>
      <w:r w:rsidR="007E23D9" w:rsidRPr="007E23D9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140CE" w:rsidRPr="005140CE" w:rsidRDefault="005140CE" w:rsidP="0051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0CE" w:rsidRPr="005140CE" w:rsidRDefault="005140CE" w:rsidP="0051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  <w:bookmarkStart w:id="1" w:name="Par25"/>
      <w:bookmarkEnd w:id="1"/>
      <w:r w:rsidR="0093108F" w:rsidRPr="0093108F">
        <w:rPr>
          <w:rFonts w:ascii="Times New Roman" w:hAnsi="Times New Roman" w:cs="Times New Roman"/>
          <w:sz w:val="28"/>
          <w:szCs w:val="28"/>
        </w:rPr>
        <w:t>.</w:t>
      </w:r>
    </w:p>
    <w:p w:rsidR="00B23351" w:rsidRDefault="00B23351" w:rsidP="005231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86D" w:rsidRDefault="00B1086D" w:rsidP="005231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86D" w:rsidRDefault="00B1086D" w:rsidP="005231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3351" w:rsidRPr="00E84628" w:rsidRDefault="00B23351" w:rsidP="00B233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462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</w:p>
    <w:p w:rsidR="00B23351" w:rsidRDefault="00B23351" w:rsidP="00B233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4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Выкатной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E84628">
        <w:rPr>
          <w:rFonts w:ascii="Times New Roman" w:eastAsia="Times New Roman" w:hAnsi="Times New Roman" w:cs="Times New Roman"/>
          <w:sz w:val="28"/>
          <w:szCs w:val="28"/>
          <w:lang w:eastAsia="zh-CN"/>
        </w:rPr>
        <w:t>Н.Г. Щепёткин</w:t>
      </w:r>
    </w:p>
    <w:p w:rsidR="00B23351" w:rsidRDefault="00B23351" w:rsidP="00B233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086D" w:rsidRDefault="00B1086D" w:rsidP="00B233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086D" w:rsidRDefault="00B1086D" w:rsidP="00B233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3351" w:rsidRPr="00123E2F" w:rsidRDefault="00B23351" w:rsidP="00B233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F"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523187" w:rsidRPr="00AA3215" w:rsidRDefault="00B23351" w:rsidP="00A547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F">
        <w:rPr>
          <w:rFonts w:ascii="Times New Roman" w:hAnsi="Times New Roman" w:cs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3E2F">
        <w:rPr>
          <w:rFonts w:ascii="Times New Roman" w:hAnsi="Times New Roman" w:cs="Times New Roman"/>
          <w:sz w:val="28"/>
          <w:szCs w:val="28"/>
        </w:rPr>
        <w:t>Н.Г. Щепёткин</w:t>
      </w:r>
    </w:p>
    <w:sectPr w:rsidR="00523187" w:rsidRPr="00AA3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E7" w:rsidRDefault="007F6CE7" w:rsidP="002C4233">
      <w:pPr>
        <w:spacing w:after="0" w:line="240" w:lineRule="auto"/>
      </w:pPr>
      <w:r>
        <w:separator/>
      </w:r>
    </w:p>
  </w:endnote>
  <w:endnote w:type="continuationSeparator" w:id="0">
    <w:p w:rsidR="007F6CE7" w:rsidRDefault="007F6CE7" w:rsidP="002C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33" w:rsidRDefault="002C42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861717"/>
      <w:docPartObj>
        <w:docPartGallery w:val="Page Numbers (Bottom of Page)"/>
        <w:docPartUnique/>
      </w:docPartObj>
    </w:sdtPr>
    <w:sdtEndPr/>
    <w:sdtContent>
      <w:p w:rsidR="002C4233" w:rsidRDefault="002C42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30C">
          <w:rPr>
            <w:noProof/>
          </w:rPr>
          <w:t>1</w:t>
        </w:r>
        <w:r>
          <w:fldChar w:fldCharType="end"/>
        </w:r>
      </w:p>
    </w:sdtContent>
  </w:sdt>
  <w:p w:rsidR="002C4233" w:rsidRDefault="002C42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33" w:rsidRDefault="002C42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E7" w:rsidRDefault="007F6CE7" w:rsidP="002C4233">
      <w:pPr>
        <w:spacing w:after="0" w:line="240" w:lineRule="auto"/>
      </w:pPr>
      <w:r>
        <w:separator/>
      </w:r>
    </w:p>
  </w:footnote>
  <w:footnote w:type="continuationSeparator" w:id="0">
    <w:p w:rsidR="007F6CE7" w:rsidRDefault="007F6CE7" w:rsidP="002C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33" w:rsidRDefault="002C42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33" w:rsidRDefault="002C423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33" w:rsidRDefault="002C42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51"/>
    <w:rsid w:val="000015C4"/>
    <w:rsid w:val="000824FF"/>
    <w:rsid w:val="00083FE5"/>
    <w:rsid w:val="000F6FB5"/>
    <w:rsid w:val="001235D1"/>
    <w:rsid w:val="00126C7F"/>
    <w:rsid w:val="00133CDA"/>
    <w:rsid w:val="00184C90"/>
    <w:rsid w:val="001B7EBA"/>
    <w:rsid w:val="001E4181"/>
    <w:rsid w:val="00240FF4"/>
    <w:rsid w:val="0025330C"/>
    <w:rsid w:val="00274C93"/>
    <w:rsid w:val="00274E32"/>
    <w:rsid w:val="00285B18"/>
    <w:rsid w:val="002C0A6F"/>
    <w:rsid w:val="002C4233"/>
    <w:rsid w:val="002E1B05"/>
    <w:rsid w:val="003271F7"/>
    <w:rsid w:val="00344DF5"/>
    <w:rsid w:val="00345A3D"/>
    <w:rsid w:val="003630E7"/>
    <w:rsid w:val="003D2BB4"/>
    <w:rsid w:val="003E12CB"/>
    <w:rsid w:val="00404E51"/>
    <w:rsid w:val="0040703A"/>
    <w:rsid w:val="00450169"/>
    <w:rsid w:val="00480104"/>
    <w:rsid w:val="00507BD0"/>
    <w:rsid w:val="005140CE"/>
    <w:rsid w:val="00523187"/>
    <w:rsid w:val="00526510"/>
    <w:rsid w:val="005625BE"/>
    <w:rsid w:val="00595F25"/>
    <w:rsid w:val="005A5956"/>
    <w:rsid w:val="00666D19"/>
    <w:rsid w:val="00677A2B"/>
    <w:rsid w:val="00712D1F"/>
    <w:rsid w:val="00764029"/>
    <w:rsid w:val="0078120A"/>
    <w:rsid w:val="0079394E"/>
    <w:rsid w:val="007965C7"/>
    <w:rsid w:val="007B3C18"/>
    <w:rsid w:val="007B50D0"/>
    <w:rsid w:val="007E23D9"/>
    <w:rsid w:val="007F6CE7"/>
    <w:rsid w:val="00803C15"/>
    <w:rsid w:val="00833B54"/>
    <w:rsid w:val="00841F21"/>
    <w:rsid w:val="00891C2E"/>
    <w:rsid w:val="008A2C5F"/>
    <w:rsid w:val="00901A6B"/>
    <w:rsid w:val="009214F3"/>
    <w:rsid w:val="0093108F"/>
    <w:rsid w:val="00943583"/>
    <w:rsid w:val="009661CC"/>
    <w:rsid w:val="00982CCC"/>
    <w:rsid w:val="009B35C0"/>
    <w:rsid w:val="00A5471C"/>
    <w:rsid w:val="00A61365"/>
    <w:rsid w:val="00A811AE"/>
    <w:rsid w:val="00A81E06"/>
    <w:rsid w:val="00AA3215"/>
    <w:rsid w:val="00AB7CC0"/>
    <w:rsid w:val="00B1086D"/>
    <w:rsid w:val="00B23351"/>
    <w:rsid w:val="00BD54DB"/>
    <w:rsid w:val="00BF5435"/>
    <w:rsid w:val="00C8078A"/>
    <w:rsid w:val="00CF38A6"/>
    <w:rsid w:val="00CF4908"/>
    <w:rsid w:val="00D63F7E"/>
    <w:rsid w:val="00D74E83"/>
    <w:rsid w:val="00DB6E9F"/>
    <w:rsid w:val="00DC579A"/>
    <w:rsid w:val="00E10A0E"/>
    <w:rsid w:val="00E72C30"/>
    <w:rsid w:val="00E851EC"/>
    <w:rsid w:val="00E86FD3"/>
    <w:rsid w:val="00F6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D329C-267A-43CF-A8A3-C336426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D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233"/>
  </w:style>
  <w:style w:type="paragraph" w:styleId="a7">
    <w:name w:val="footer"/>
    <w:basedOn w:val="a"/>
    <w:link w:val="a8"/>
    <w:uiPriority w:val="99"/>
    <w:unhideWhenUsed/>
    <w:rsid w:val="002C4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233"/>
  </w:style>
  <w:style w:type="character" w:styleId="a9">
    <w:name w:val="Hyperlink"/>
    <w:basedOn w:val="a0"/>
    <w:uiPriority w:val="99"/>
    <w:unhideWhenUsed/>
    <w:rsid w:val="009B3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2021-09-23T09:06:00Z</cp:lastPrinted>
  <dcterms:created xsi:type="dcterms:W3CDTF">2020-12-23T06:05:00Z</dcterms:created>
  <dcterms:modified xsi:type="dcterms:W3CDTF">2024-09-04T05:35:00Z</dcterms:modified>
</cp:coreProperties>
</file>